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9538" w14:textId="6910B292" w:rsidR="00797BF3" w:rsidRPr="00784B8A" w:rsidRDefault="00797BF3" w:rsidP="00797BF3">
      <w:pPr>
        <w:jc w:val="center"/>
        <w:rPr>
          <w:b/>
          <w:bCs/>
          <w:u w:val="single"/>
        </w:rPr>
      </w:pPr>
      <w:r w:rsidRPr="00784B8A">
        <w:rPr>
          <w:b/>
          <w:bCs/>
          <w:u w:val="single"/>
        </w:rPr>
        <w:t>Réunion gâchis pain</w:t>
      </w:r>
      <w:r>
        <w:rPr>
          <w:b/>
          <w:bCs/>
          <w:u w:val="single"/>
        </w:rPr>
        <w:t xml:space="preserve"> n°2</w:t>
      </w:r>
    </w:p>
    <w:p w14:paraId="62B8D41F" w14:textId="68D76A1B" w:rsidR="00FB1C70" w:rsidRDefault="00FB1C70"/>
    <w:p w14:paraId="6406ED54" w14:textId="77777777" w:rsidR="00797BF3" w:rsidRDefault="00797BF3" w:rsidP="00797BF3">
      <w:proofErr w:type="spellStart"/>
      <w:r>
        <w:t>Emiliane</w:t>
      </w:r>
      <w:proofErr w:type="spellEnd"/>
      <w:r>
        <w:t xml:space="preserve"> </w:t>
      </w:r>
      <w:proofErr w:type="spellStart"/>
      <w:r>
        <w:t>Desserprix</w:t>
      </w:r>
      <w:proofErr w:type="spellEnd"/>
      <w:r>
        <w:t xml:space="preserve"> et Camille Bailly</w:t>
      </w:r>
    </w:p>
    <w:p w14:paraId="78CB88FA" w14:textId="38DAD78F" w:rsidR="00797BF3" w:rsidRDefault="00797BF3" w:rsidP="00797BF3">
      <w:r>
        <w:t xml:space="preserve">Le 10 </w:t>
      </w:r>
      <w:proofErr w:type="spellStart"/>
      <w:r>
        <w:t>jamvier</w:t>
      </w:r>
      <w:proofErr w:type="spellEnd"/>
    </w:p>
    <w:p w14:paraId="2B0E70B7" w14:textId="38573051" w:rsidR="00797BF3" w:rsidRDefault="00797BF3"/>
    <w:p w14:paraId="3EBF41E5" w14:textId="77777777" w:rsidR="00797BF3" w:rsidRDefault="00797BF3">
      <w:r w:rsidRPr="00797BF3">
        <w:rPr>
          <w:u w:val="single"/>
        </w:rPr>
        <w:t>Idées de slogan</w:t>
      </w:r>
      <w:r>
        <w:t xml:space="preserve"> : </w:t>
      </w:r>
    </w:p>
    <w:p w14:paraId="03E562C7" w14:textId="3CF9E29E" w:rsidR="00797BF3" w:rsidRDefault="00797BF3" w:rsidP="00797BF3">
      <w:pPr>
        <w:pStyle w:val="Paragraphedeliste"/>
        <w:numPr>
          <w:ilvl w:val="0"/>
          <w:numId w:val="1"/>
        </w:numPr>
      </w:pPr>
      <w:r>
        <w:t>jette ton pain, jette ton argent ou ton téléphone</w:t>
      </w:r>
    </w:p>
    <w:p w14:paraId="007F1017" w14:textId="77777777" w:rsidR="00797BF3" w:rsidRDefault="00797BF3" w:rsidP="00797BF3"/>
    <w:p w14:paraId="597796D2" w14:textId="05A176B8" w:rsidR="00797BF3" w:rsidRPr="00797BF3" w:rsidRDefault="00797BF3" w:rsidP="00797BF3">
      <w:r w:rsidRPr="00797BF3">
        <w:rPr>
          <w:u w:val="single"/>
        </w:rPr>
        <w:t>pancarte</w:t>
      </w:r>
      <w:r>
        <w:rPr>
          <w:u w:val="single"/>
        </w:rPr>
        <w:t> :</w:t>
      </w:r>
      <w:r>
        <w:t xml:space="preserve"> à mettre au moment où on prend du pain</w:t>
      </w:r>
      <w:r w:rsidR="001111E2">
        <w:t xml:space="preserve">, si tu </w:t>
      </w:r>
      <w:proofErr w:type="spellStart"/>
      <w:r w:rsidR="001111E2">
        <w:t>re-veux</w:t>
      </w:r>
      <w:proofErr w:type="spellEnd"/>
      <w:r w:rsidR="001111E2">
        <w:t xml:space="preserve"> du pain, reviens !</w:t>
      </w:r>
    </w:p>
    <w:p w14:paraId="24E9CD47" w14:textId="221E18F2" w:rsidR="00797BF3" w:rsidRDefault="00797BF3"/>
    <w:p w14:paraId="77AFC950" w14:textId="77777777" w:rsidR="00797BF3" w:rsidRDefault="00797BF3"/>
    <w:p w14:paraId="750D713C" w14:textId="2EFB97A0" w:rsidR="00797BF3" w:rsidRDefault="00797BF3">
      <w:r w:rsidRPr="00797BF3">
        <w:rPr>
          <w:u w:val="single"/>
        </w:rPr>
        <w:t>Idée de décoration</w:t>
      </w:r>
      <w:r>
        <w:t> : ?</w:t>
      </w:r>
    </w:p>
    <w:p w14:paraId="54763E7F" w14:textId="5748832C" w:rsidR="00797BF3" w:rsidRDefault="00797BF3"/>
    <w:p w14:paraId="13DD248D" w14:textId="72335E2B" w:rsidR="00797BF3" w:rsidRDefault="00797BF3">
      <w:r>
        <w:t>Capacités max : 8kg</w:t>
      </w:r>
    </w:p>
    <w:p w14:paraId="1A22384B" w14:textId="4F8EA61A" w:rsidR="00797BF3" w:rsidRDefault="00797BF3">
      <w:r>
        <w:t xml:space="preserve">Total : 4 graduations, il faut donc trouver 4 équivalences. </w:t>
      </w:r>
    </w:p>
    <w:p w14:paraId="2E871F6B" w14:textId="10CD1BE6" w:rsidR="00797BF3" w:rsidRDefault="00797BF3"/>
    <w:p w14:paraId="27B3F9BC" w14:textId="1E5434A8" w:rsidR="00797BF3" w:rsidRDefault="00797BF3">
      <w:r w:rsidRPr="001111E2">
        <w:rPr>
          <w:u w:val="single"/>
        </w:rPr>
        <w:t>Idée</w:t>
      </w:r>
      <w:r>
        <w:t> : déplacer la distribution du pain vers les fruits ??</w:t>
      </w:r>
      <w:r w:rsidR="001111E2">
        <w:t xml:space="preserve"> et séparer la distribution du pain des couverts ??</w:t>
      </w:r>
    </w:p>
    <w:p w14:paraId="1F74D345" w14:textId="78203949" w:rsidR="001111E2" w:rsidRDefault="00386F3A">
      <w:r>
        <w:t xml:space="preserve"> </w:t>
      </w:r>
    </w:p>
    <w:p w14:paraId="40C44D68" w14:textId="392157D4" w:rsidR="001111E2" w:rsidRPr="001111E2" w:rsidRDefault="001111E2">
      <w:pPr>
        <w:rPr>
          <w:u w:val="single"/>
        </w:rPr>
      </w:pPr>
      <w:r w:rsidRPr="001111E2">
        <w:rPr>
          <w:u w:val="single"/>
        </w:rPr>
        <w:t>A faire dans l’ordre :</w:t>
      </w:r>
    </w:p>
    <w:p w14:paraId="4F332C5E" w14:textId="02F672B9" w:rsidR="001111E2" w:rsidRDefault="001111E2" w:rsidP="001111E2">
      <w:pPr>
        <w:pStyle w:val="Paragraphedeliste"/>
        <w:numPr>
          <w:ilvl w:val="0"/>
          <w:numId w:val="2"/>
        </w:numPr>
      </w:pPr>
      <w:r>
        <w:t>installation du gâchis pain</w:t>
      </w:r>
    </w:p>
    <w:p w14:paraId="27FD2971" w14:textId="0C4CDBF1" w:rsidR="001111E2" w:rsidRDefault="001111E2" w:rsidP="001111E2">
      <w:pPr>
        <w:pStyle w:val="Paragraphedeliste"/>
        <w:numPr>
          <w:ilvl w:val="0"/>
          <w:numId w:val="2"/>
        </w:numPr>
      </w:pPr>
      <w:r>
        <w:t>mettre en en place la pa</w:t>
      </w:r>
      <w:r w:rsidR="00386F3A">
        <w:t>n</w:t>
      </w:r>
      <w:r>
        <w:t>carte pour demander combien de morceaux 1 ou 2</w:t>
      </w:r>
    </w:p>
    <w:p w14:paraId="54FCFFF7" w14:textId="275DE10B" w:rsidR="001111E2" w:rsidRDefault="001111E2" w:rsidP="001111E2">
      <w:pPr>
        <w:pStyle w:val="Paragraphedeliste"/>
        <w:numPr>
          <w:ilvl w:val="0"/>
          <w:numId w:val="2"/>
        </w:numPr>
      </w:pPr>
      <w:r>
        <w:t>éventuellement déplacer la distribution du pain vers les fruits</w:t>
      </w:r>
      <w:r w:rsidR="00936BC1">
        <w:t> :</w:t>
      </w:r>
      <w:r w:rsidR="00936BC1">
        <w:rPr>
          <w:color w:val="FF0000"/>
        </w:rPr>
        <w:t>pas possible pour une histoire de flux</w:t>
      </w:r>
    </w:p>
    <w:p w14:paraId="785BB10E" w14:textId="12ACA5CA" w:rsidR="00386F3A" w:rsidRDefault="00386F3A" w:rsidP="00386F3A"/>
    <w:p w14:paraId="0460FE51" w14:textId="196B669E" w:rsidR="00386F3A" w:rsidRPr="00386F3A" w:rsidRDefault="00386F3A" w:rsidP="00386F3A">
      <w:pPr>
        <w:rPr>
          <w:u w:val="single"/>
        </w:rPr>
      </w:pPr>
      <w:r w:rsidRPr="00386F3A">
        <w:rPr>
          <w:u w:val="single"/>
        </w:rPr>
        <w:t xml:space="preserve">A faire pour la prochaine fois : </w:t>
      </w:r>
    </w:p>
    <w:p w14:paraId="484C759E" w14:textId="4502D876" w:rsidR="00386F3A" w:rsidRDefault="00386F3A" w:rsidP="00386F3A">
      <w:pPr>
        <w:pStyle w:val="Paragraphedeliste"/>
        <w:numPr>
          <w:ilvl w:val="0"/>
          <w:numId w:val="1"/>
        </w:numPr>
      </w:pPr>
      <w:r>
        <w:t xml:space="preserve">contacter Mme </w:t>
      </w:r>
      <w:proofErr w:type="spellStart"/>
      <w:r>
        <w:t>Bourgerie</w:t>
      </w:r>
      <w:proofErr w:type="spellEnd"/>
      <w:r>
        <w:t xml:space="preserve"> Marianne la prof d’arts appliquées pour lui demander des idées de décorations</w:t>
      </w:r>
    </w:p>
    <w:p w14:paraId="1936FA1D" w14:textId="4764911F" w:rsidR="00386F3A" w:rsidRDefault="00386F3A" w:rsidP="00386F3A">
      <w:pPr>
        <w:pStyle w:val="Paragraphedeliste"/>
        <w:numPr>
          <w:ilvl w:val="0"/>
          <w:numId w:val="1"/>
        </w:numPr>
      </w:pPr>
      <w:r>
        <w:t>demander le prix du pain</w:t>
      </w:r>
    </w:p>
    <w:p w14:paraId="05F93CAB" w14:textId="3E6BB4C6" w:rsidR="00386F3A" w:rsidRDefault="00386F3A" w:rsidP="00386F3A">
      <w:pPr>
        <w:pStyle w:val="Paragraphedeliste"/>
        <w:numPr>
          <w:ilvl w:val="0"/>
          <w:numId w:val="1"/>
        </w:numPr>
      </w:pPr>
      <w:r>
        <w:t xml:space="preserve">trouver des équivalences </w:t>
      </w:r>
      <w:proofErr w:type="gramStart"/>
      <w:r>
        <w:t>en terme de</w:t>
      </w:r>
      <w:proofErr w:type="gramEnd"/>
      <w:r>
        <w:t xml:space="preserve"> prix pour la quantité de pain gâché</w:t>
      </w:r>
    </w:p>
    <w:sectPr w:rsidR="0038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E05"/>
    <w:multiLevelType w:val="hybridMultilevel"/>
    <w:tmpl w:val="9DE26116"/>
    <w:lvl w:ilvl="0" w:tplc="A4BC49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938"/>
    <w:multiLevelType w:val="hybridMultilevel"/>
    <w:tmpl w:val="DA7084FC"/>
    <w:lvl w:ilvl="0" w:tplc="040C000F">
      <w:start w:val="1"/>
      <w:numFmt w:val="decimal"/>
      <w:lvlText w:val="%1."/>
      <w:lvlJc w:val="left"/>
      <w:pPr>
        <w:ind w:left="769" w:hanging="360"/>
      </w:p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F3"/>
    <w:rsid w:val="001111E2"/>
    <w:rsid w:val="003003B2"/>
    <w:rsid w:val="00386F3A"/>
    <w:rsid w:val="006B0877"/>
    <w:rsid w:val="00797BF3"/>
    <w:rsid w:val="00936BC1"/>
    <w:rsid w:val="00BF15DE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E0DDC"/>
  <w15:chartTrackingRefBased/>
  <w15:docId w15:val="{EA9219E0-64CE-0D4D-998B-FE7E256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2</cp:revision>
  <dcterms:created xsi:type="dcterms:W3CDTF">2022-01-10T12:09:00Z</dcterms:created>
  <dcterms:modified xsi:type="dcterms:W3CDTF">2022-01-18T12:07:00Z</dcterms:modified>
</cp:coreProperties>
</file>